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AC8C" w14:textId="5A9520B0" w:rsidR="004E344F" w:rsidRPr="004E344F" w:rsidRDefault="004E344F" w:rsidP="004E344F">
      <w:pPr>
        <w:pStyle w:val="Rubrik1"/>
      </w:pPr>
      <w:r w:rsidRPr="004E344F">
        <w:t xml:space="preserve">YKB </w:t>
      </w:r>
      <w:proofErr w:type="spellStart"/>
      <w:r w:rsidRPr="004E344F">
        <w:t>pers</w:t>
      </w:r>
      <w:proofErr w:type="spellEnd"/>
      <w:r w:rsidRPr="004E344F">
        <w:t xml:space="preserve"> </w:t>
      </w:r>
    </w:p>
    <w:p w14:paraId="2EA698C8" w14:textId="3AEC59BE" w:rsidR="004E344F" w:rsidRPr="004E344F" w:rsidRDefault="004E344F" w:rsidP="004E344F">
      <w:pPr>
        <w:rPr>
          <w:b/>
          <w:bCs/>
        </w:rPr>
      </w:pPr>
      <w:r w:rsidRPr="004E344F">
        <w:rPr>
          <w:b/>
          <w:bCs/>
        </w:rPr>
        <w:t>Transportbranschen</w:t>
      </w:r>
    </w:p>
    <w:p w14:paraId="15CA423A" w14:textId="01AAC62A" w:rsidR="004E344F" w:rsidRDefault="004E344F" w:rsidP="004E344F">
      <w:pPr>
        <w:ind w:firstLine="720"/>
      </w:pPr>
      <w:r>
        <w:t xml:space="preserve">Bra a </w:t>
      </w:r>
      <w:proofErr w:type="spellStart"/>
      <w:r>
        <w:t>Yrkeskkompetens</w:t>
      </w:r>
      <w:proofErr w:type="spellEnd"/>
    </w:p>
    <w:p w14:paraId="4E3D6293" w14:textId="3433B2B4" w:rsidR="004E344F" w:rsidRDefault="004E344F" w:rsidP="004E344F">
      <w:pPr>
        <w:ind w:firstLine="720"/>
      </w:pPr>
      <w:r>
        <w:t>Bra b Yrkesm</w:t>
      </w:r>
      <w:r>
        <w:t>ä</w:t>
      </w:r>
      <w:r>
        <w:t>ssig trafik</w:t>
      </w:r>
    </w:p>
    <w:p w14:paraId="195F9005" w14:textId="559860D9" w:rsidR="004E344F" w:rsidRDefault="004E344F" w:rsidP="004E344F">
      <w:pPr>
        <w:ind w:firstLine="720"/>
      </w:pPr>
      <w:r>
        <w:t>Bra c Lagar och avtal</w:t>
      </w:r>
    </w:p>
    <w:p w14:paraId="00843E86" w14:textId="0B720EA4" w:rsidR="004E344F" w:rsidRDefault="004E344F" w:rsidP="004E344F">
      <w:pPr>
        <w:ind w:firstLine="720"/>
      </w:pPr>
      <w:r>
        <w:t>Bra d Bussbranschen</w:t>
      </w:r>
    </w:p>
    <w:p w14:paraId="4E1E135F" w14:textId="0576DBFF" w:rsidR="004E344F" w:rsidRPr="004E344F" w:rsidRDefault="004E344F" w:rsidP="004E344F">
      <w:pPr>
        <w:rPr>
          <w:b/>
          <w:bCs/>
        </w:rPr>
      </w:pPr>
      <w:r w:rsidRPr="004E344F">
        <w:rPr>
          <w:b/>
          <w:bCs/>
        </w:rPr>
        <w:t>Yrkesf</w:t>
      </w:r>
      <w:r>
        <w:rPr>
          <w:b/>
          <w:bCs/>
        </w:rPr>
        <w:t>ö</w:t>
      </w:r>
      <w:r w:rsidRPr="004E344F">
        <w:rPr>
          <w:b/>
          <w:bCs/>
        </w:rPr>
        <w:t>raren</w:t>
      </w:r>
    </w:p>
    <w:p w14:paraId="7FE54B51" w14:textId="7DD895D9" w:rsidR="004E344F" w:rsidRPr="004E344F" w:rsidRDefault="004E344F" w:rsidP="004E344F">
      <w:pPr>
        <w:ind w:firstLine="720"/>
      </w:pPr>
      <w:r w:rsidRPr="004E344F">
        <w:t>F</w:t>
      </w:r>
      <w:r>
        <w:t>ö</w:t>
      </w:r>
      <w:r w:rsidRPr="004E344F">
        <w:t>r a Din h</w:t>
      </w:r>
      <w:r>
        <w:t>ä</w:t>
      </w:r>
      <w:r w:rsidRPr="004E344F">
        <w:t>lsa</w:t>
      </w:r>
    </w:p>
    <w:p w14:paraId="52CD91EB" w14:textId="7DA077EB" w:rsidR="004E344F" w:rsidRDefault="004E344F" w:rsidP="004E344F">
      <w:pPr>
        <w:ind w:firstLine="720"/>
      </w:pPr>
      <w:r>
        <w:t>F</w:t>
      </w:r>
      <w:r>
        <w:t>ö</w:t>
      </w:r>
      <w:r>
        <w:t>r b Din arbetsmilj</w:t>
      </w:r>
      <w:r>
        <w:t>ö</w:t>
      </w:r>
    </w:p>
    <w:p w14:paraId="0B99B0D6" w14:textId="1E29A496" w:rsidR="004E344F" w:rsidRDefault="004E344F" w:rsidP="004E344F">
      <w:pPr>
        <w:ind w:firstLine="720"/>
      </w:pPr>
      <w:r>
        <w:t>F</w:t>
      </w:r>
      <w:r>
        <w:t>ö</w:t>
      </w:r>
      <w:r>
        <w:t>r c Din arbetstid</w:t>
      </w:r>
    </w:p>
    <w:p w14:paraId="6674BC3A" w14:textId="79924B92" w:rsidR="004E344F" w:rsidRDefault="004E344F" w:rsidP="004E344F">
      <w:pPr>
        <w:ind w:firstLine="720"/>
      </w:pPr>
      <w:r>
        <w:t>F</w:t>
      </w:r>
      <w:r>
        <w:t>ö</w:t>
      </w:r>
      <w:r>
        <w:t>r d Din yrkesroll</w:t>
      </w:r>
    </w:p>
    <w:p w14:paraId="06C14EF5" w14:textId="3E79A344" w:rsidR="004E344F" w:rsidRPr="004E344F" w:rsidRDefault="004E344F" w:rsidP="004E344F">
      <w:pPr>
        <w:rPr>
          <w:b/>
          <w:bCs/>
        </w:rPr>
      </w:pPr>
      <w:r w:rsidRPr="004E344F">
        <w:rPr>
          <w:b/>
          <w:bCs/>
        </w:rPr>
        <w:t>Fordonet</w:t>
      </w:r>
    </w:p>
    <w:p w14:paraId="5CB9E65B" w14:textId="4B9899D1" w:rsidR="004E344F" w:rsidRPr="004E344F" w:rsidRDefault="004E344F" w:rsidP="004E344F">
      <w:pPr>
        <w:ind w:firstLine="720"/>
      </w:pPr>
      <w:r w:rsidRPr="004E344F">
        <w:t>For a Val av fordon",</w:t>
      </w:r>
    </w:p>
    <w:p w14:paraId="117E92AC" w14:textId="5385D318" w:rsidR="004E344F" w:rsidRDefault="004E344F" w:rsidP="004E344F">
      <w:r w:rsidRPr="004E344F">
        <w:t xml:space="preserve">    </w:t>
      </w:r>
      <w:r>
        <w:tab/>
      </w:r>
      <w:r>
        <w:t>For b Yrkestrafiken och milj</w:t>
      </w:r>
      <w:r>
        <w:t>ö</w:t>
      </w:r>
    </w:p>
    <w:p w14:paraId="3E3BD9E0" w14:textId="178F354C" w:rsidR="004E344F" w:rsidRPr="004E344F" w:rsidRDefault="004E344F" w:rsidP="004E344F">
      <w:pPr>
        <w:ind w:firstLine="720"/>
        <w:rPr>
          <w:lang w:val="en-GB"/>
        </w:rPr>
      </w:pPr>
      <w:r w:rsidRPr="004E344F">
        <w:rPr>
          <w:lang w:val="en-GB"/>
        </w:rPr>
        <w:t xml:space="preserve">For c </w:t>
      </w:r>
      <w:proofErr w:type="spellStart"/>
      <w:r w:rsidRPr="004E344F">
        <w:rPr>
          <w:lang w:val="en-GB"/>
        </w:rPr>
        <w:t>Motorn</w:t>
      </w:r>
      <w:proofErr w:type="spellEnd"/>
    </w:p>
    <w:p w14:paraId="704C588E" w14:textId="4D1F1AE5" w:rsidR="004E344F" w:rsidRPr="004E344F" w:rsidRDefault="004E344F" w:rsidP="004E344F">
      <w:pPr>
        <w:ind w:firstLine="720"/>
      </w:pPr>
      <w:r w:rsidRPr="004E344F">
        <w:t>For d Kraft</w:t>
      </w:r>
      <w:r>
        <w:t>ö</w:t>
      </w:r>
      <w:r w:rsidRPr="004E344F">
        <w:t>verf</w:t>
      </w:r>
      <w:r>
        <w:t>ö</w:t>
      </w:r>
      <w:r w:rsidRPr="004E344F">
        <w:t>ring</w:t>
      </w:r>
    </w:p>
    <w:p w14:paraId="64F7ED45" w14:textId="63C5DDDF" w:rsidR="004E344F" w:rsidRDefault="004E344F" w:rsidP="004E344F">
      <w:pPr>
        <w:ind w:firstLine="720"/>
      </w:pPr>
      <w:r>
        <w:t xml:space="preserve">For </w:t>
      </w:r>
      <w:proofErr w:type="gramStart"/>
      <w:r>
        <w:t>e</w:t>
      </w:r>
      <w:proofErr w:type="gramEnd"/>
      <w:r>
        <w:t xml:space="preserve"> Hjul och d</w:t>
      </w:r>
      <w:r>
        <w:t>ä</w:t>
      </w:r>
      <w:r>
        <w:t>ck</w:t>
      </w:r>
    </w:p>
    <w:p w14:paraId="75F434FF" w14:textId="299A1336" w:rsidR="004E344F" w:rsidRPr="004E344F" w:rsidRDefault="004E344F" w:rsidP="004E344F">
      <w:pPr>
        <w:ind w:firstLine="720"/>
        <w:rPr>
          <w:lang w:val="en-GB"/>
        </w:rPr>
      </w:pPr>
      <w:r w:rsidRPr="004E344F">
        <w:rPr>
          <w:lang w:val="en-GB"/>
        </w:rPr>
        <w:t xml:space="preserve">For f </w:t>
      </w:r>
      <w:proofErr w:type="spellStart"/>
      <w:r w:rsidRPr="004E344F">
        <w:rPr>
          <w:lang w:val="en-GB"/>
        </w:rPr>
        <w:t>Bromsar</w:t>
      </w:r>
      <w:proofErr w:type="spellEnd"/>
    </w:p>
    <w:p w14:paraId="045773DA" w14:textId="4E4C1DAE" w:rsidR="004E344F" w:rsidRPr="004E344F" w:rsidRDefault="004E344F" w:rsidP="004E344F">
      <w:pPr>
        <w:ind w:firstLine="720"/>
      </w:pPr>
      <w:r w:rsidRPr="004E344F">
        <w:t>For g V</w:t>
      </w:r>
      <w:r>
        <w:t>ä</w:t>
      </w:r>
      <w:r w:rsidRPr="004E344F">
        <w:t>rmare</w:t>
      </w:r>
    </w:p>
    <w:p w14:paraId="0E6E383F" w14:textId="591B7C58" w:rsidR="004E344F" w:rsidRDefault="004E344F" w:rsidP="004E344F">
      <w:pPr>
        <w:ind w:firstLine="720"/>
      </w:pPr>
      <w:r>
        <w:t>For h Lyftanordning</w:t>
      </w:r>
    </w:p>
    <w:p w14:paraId="2475F9D1" w14:textId="0E7E2300" w:rsidR="004E344F" w:rsidRDefault="004E344F" w:rsidP="004E344F">
      <w:pPr>
        <w:ind w:firstLine="720"/>
      </w:pPr>
      <w:r>
        <w:t>For i Sk</w:t>
      </w:r>
      <w:r>
        <w:t>ö</w:t>
      </w:r>
      <w:r>
        <w:t>tsel och kontroll</w:t>
      </w:r>
    </w:p>
    <w:p w14:paraId="702753FB" w14:textId="2C6DBF30" w:rsidR="004E344F" w:rsidRPr="004E344F" w:rsidRDefault="004E344F" w:rsidP="004E344F">
      <w:pPr>
        <w:rPr>
          <w:b/>
          <w:bCs/>
        </w:rPr>
      </w:pPr>
      <w:r w:rsidRPr="004E344F">
        <w:rPr>
          <w:b/>
          <w:bCs/>
        </w:rPr>
        <w:t>Passagerarna</w:t>
      </w:r>
    </w:p>
    <w:p w14:paraId="54A57E9B" w14:textId="081A292E" w:rsidR="004E344F" w:rsidRPr="004E344F" w:rsidRDefault="004E344F" w:rsidP="004E344F">
      <w:pPr>
        <w:ind w:firstLine="720"/>
      </w:pPr>
      <w:proofErr w:type="spellStart"/>
      <w:r w:rsidRPr="004E344F">
        <w:t>Pas</w:t>
      </w:r>
      <w:proofErr w:type="spellEnd"/>
      <w:r w:rsidRPr="004E344F">
        <w:t xml:space="preserve"> a Regler f</w:t>
      </w:r>
      <w:r>
        <w:t>ö</w:t>
      </w:r>
      <w:r w:rsidRPr="004E344F">
        <w:t>r bussgodstransporter</w:t>
      </w:r>
    </w:p>
    <w:p w14:paraId="5AE80CED" w14:textId="3F15C286" w:rsidR="004E344F" w:rsidRDefault="004E344F" w:rsidP="004E344F">
      <w:pPr>
        <w:ind w:firstLine="720"/>
      </w:pPr>
      <w:proofErr w:type="spellStart"/>
      <w:r>
        <w:t>Pas</w:t>
      </w:r>
      <w:proofErr w:type="spellEnd"/>
      <w:r>
        <w:t xml:space="preserve"> b Lastber</w:t>
      </w:r>
      <w:r w:rsidR="00420E37">
        <w:t>ä</w:t>
      </w:r>
      <w:r>
        <w:t>kningar</w:t>
      </w:r>
    </w:p>
    <w:p w14:paraId="138F9860" w14:textId="725226E0" w:rsidR="004E344F" w:rsidRDefault="004E344F" w:rsidP="00420E37">
      <w:pPr>
        <w:ind w:firstLine="720"/>
      </w:pPr>
      <w:proofErr w:type="spellStart"/>
      <w:r>
        <w:t>Pas</w:t>
      </w:r>
      <w:proofErr w:type="spellEnd"/>
      <w:r>
        <w:t xml:space="preserve"> c S</w:t>
      </w:r>
      <w:r w:rsidR="00420E37">
        <w:t>ä</w:t>
      </w:r>
      <w:r>
        <w:t>kring av last</w:t>
      </w:r>
    </w:p>
    <w:p w14:paraId="6686284B" w14:textId="283855E5" w:rsidR="004E344F" w:rsidRDefault="004E344F" w:rsidP="00420E37">
      <w:pPr>
        <w:ind w:firstLine="720"/>
      </w:pPr>
      <w:proofErr w:type="spellStart"/>
      <w:r>
        <w:t>Pas</w:t>
      </w:r>
      <w:proofErr w:type="spellEnd"/>
      <w:r>
        <w:t xml:space="preserve"> d Farligt gods</w:t>
      </w:r>
    </w:p>
    <w:p w14:paraId="3102BCAD" w14:textId="207BB26D" w:rsidR="004E344F" w:rsidRDefault="004E344F" w:rsidP="00420E37">
      <w:pPr>
        <w:ind w:firstLine="720"/>
      </w:pPr>
      <w:proofErr w:type="spellStart"/>
      <w:r>
        <w:t>Pas</w:t>
      </w:r>
      <w:proofErr w:type="spellEnd"/>
      <w:r>
        <w:t xml:space="preserve"> </w:t>
      </w:r>
      <w:proofErr w:type="gramStart"/>
      <w:r>
        <w:t>e</w:t>
      </w:r>
      <w:proofErr w:type="gramEnd"/>
      <w:r>
        <w:t xml:space="preserve"> </w:t>
      </w:r>
      <w:r w:rsidR="00420E37">
        <w:t>Ö</w:t>
      </w:r>
      <w:r>
        <w:t>verlastavgifter</w:t>
      </w:r>
    </w:p>
    <w:p w14:paraId="1280643E" w14:textId="66CDE250" w:rsidR="004E344F" w:rsidRDefault="004E344F" w:rsidP="00420E37">
      <w:pPr>
        <w:ind w:firstLine="720"/>
      </w:pPr>
      <w:proofErr w:type="spellStart"/>
      <w:r>
        <w:t>Pas</w:t>
      </w:r>
      <w:proofErr w:type="spellEnd"/>
      <w:r>
        <w:t xml:space="preserve"> f Hj</w:t>
      </w:r>
      <w:r w:rsidR="00420E37">
        <w:t>ä</w:t>
      </w:r>
      <w:r>
        <w:t>lpmedel f</w:t>
      </w:r>
      <w:r w:rsidR="00420E37">
        <w:t>ö</w:t>
      </w:r>
      <w:r>
        <w:t>r lastning och lossning</w:t>
      </w:r>
    </w:p>
    <w:p w14:paraId="369E23C9" w14:textId="7A458AE5" w:rsidR="004E344F" w:rsidRPr="004E344F" w:rsidRDefault="004E344F" w:rsidP="00420E37">
      <w:pPr>
        <w:ind w:firstLine="720"/>
        <w:rPr>
          <w:lang w:val="en-GB"/>
        </w:rPr>
      </w:pPr>
      <w:r w:rsidRPr="004E344F">
        <w:rPr>
          <w:lang w:val="en-GB"/>
        </w:rPr>
        <w:t xml:space="preserve">Pas g </w:t>
      </w:r>
      <w:proofErr w:type="spellStart"/>
      <w:r w:rsidRPr="004E344F">
        <w:rPr>
          <w:lang w:val="en-GB"/>
        </w:rPr>
        <w:t>Passagerars</w:t>
      </w:r>
      <w:r w:rsidR="00420E37">
        <w:rPr>
          <w:lang w:val="en-GB"/>
        </w:rPr>
        <w:t>ä</w:t>
      </w:r>
      <w:r w:rsidRPr="004E344F">
        <w:rPr>
          <w:lang w:val="en-GB"/>
        </w:rPr>
        <w:t>kerhet</w:t>
      </w:r>
      <w:proofErr w:type="spellEnd"/>
    </w:p>
    <w:p w14:paraId="6E8A9F8D" w14:textId="21C4A7B9" w:rsidR="004E344F" w:rsidRPr="00420E37" w:rsidRDefault="004E344F" w:rsidP="004E344F">
      <w:pPr>
        <w:rPr>
          <w:b/>
          <w:bCs/>
        </w:rPr>
      </w:pPr>
      <w:r w:rsidRPr="00420E37">
        <w:rPr>
          <w:b/>
          <w:bCs/>
        </w:rPr>
        <w:t>K</w:t>
      </w:r>
      <w:r w:rsidR="00420E37" w:rsidRPr="00420E37">
        <w:rPr>
          <w:b/>
          <w:bCs/>
        </w:rPr>
        <w:t>ö</w:t>
      </w:r>
      <w:r w:rsidRPr="00420E37">
        <w:rPr>
          <w:b/>
          <w:bCs/>
        </w:rPr>
        <w:t>rningen</w:t>
      </w:r>
    </w:p>
    <w:p w14:paraId="24D2A322" w14:textId="5B170EDB" w:rsidR="004E344F" w:rsidRPr="00420E37" w:rsidRDefault="004E344F" w:rsidP="00420E37">
      <w:pPr>
        <w:ind w:firstLine="720"/>
      </w:pPr>
      <w:r w:rsidRPr="00420E37">
        <w:lastRenderedPageBreak/>
        <w:t>K</w:t>
      </w:r>
      <w:r w:rsidR="00420E37">
        <w:t>ö</w:t>
      </w:r>
      <w:r w:rsidRPr="00420E37">
        <w:t>r a V</w:t>
      </w:r>
      <w:r w:rsidR="00420E37">
        <w:t>ä</w:t>
      </w:r>
      <w:r w:rsidRPr="00420E37">
        <w:t>garna</w:t>
      </w:r>
    </w:p>
    <w:p w14:paraId="740EE456" w14:textId="0E628D3D" w:rsidR="004E344F" w:rsidRPr="00420E37" w:rsidRDefault="004E344F" w:rsidP="00420E37">
      <w:pPr>
        <w:ind w:firstLine="720"/>
      </w:pPr>
      <w:r w:rsidRPr="00420E37">
        <w:t>K</w:t>
      </w:r>
      <w:r w:rsidR="00420E37">
        <w:t>ö</w:t>
      </w:r>
      <w:r w:rsidRPr="00420E37">
        <w:t xml:space="preserve">r b </w:t>
      </w:r>
      <w:proofErr w:type="spellStart"/>
      <w:r w:rsidRPr="00420E37">
        <w:t>EcoDriving</w:t>
      </w:r>
      <w:proofErr w:type="spellEnd"/>
    </w:p>
    <w:p w14:paraId="4FBD225F" w14:textId="5D20C9BB" w:rsidR="004E344F" w:rsidRDefault="004E344F" w:rsidP="00420E37">
      <w:pPr>
        <w:ind w:firstLine="720"/>
      </w:pPr>
      <w:r>
        <w:t>K</w:t>
      </w:r>
      <w:r w:rsidR="00420E37">
        <w:t>ö</w:t>
      </w:r>
      <w:r>
        <w:t>r c K</w:t>
      </w:r>
      <w:r w:rsidR="00420E37">
        <w:t>ö</w:t>
      </w:r>
      <w:r>
        <w:t>rteknik och risker</w:t>
      </w:r>
    </w:p>
    <w:p w14:paraId="4C468906" w14:textId="53152897" w:rsidR="004E344F" w:rsidRDefault="004E344F" w:rsidP="00420E37">
      <w:pPr>
        <w:ind w:firstLine="720"/>
      </w:pPr>
      <w:r>
        <w:t>K</w:t>
      </w:r>
      <w:r w:rsidR="00420E37">
        <w:t>ö</w:t>
      </w:r>
      <w:r>
        <w:t>r d Passagerarv</w:t>
      </w:r>
      <w:r w:rsidR="00420E37">
        <w:t>ä</w:t>
      </w:r>
      <w:r>
        <w:t>nlig k</w:t>
      </w:r>
      <w:r w:rsidR="00420E37">
        <w:t>ö</w:t>
      </w:r>
      <w:r>
        <w:t>rning</w:t>
      </w:r>
    </w:p>
    <w:p w14:paraId="179D1C49" w14:textId="41AD9DB0" w:rsidR="004E344F" w:rsidRDefault="004E344F" w:rsidP="00420E37">
      <w:pPr>
        <w:ind w:firstLine="720"/>
      </w:pPr>
      <w:r>
        <w:t>K</w:t>
      </w:r>
      <w:r w:rsidR="00420E37">
        <w:t>ö</w:t>
      </w:r>
      <w:r>
        <w:t xml:space="preserve">r </w:t>
      </w:r>
      <w:proofErr w:type="gramStart"/>
      <w:r>
        <w:t>e</w:t>
      </w:r>
      <w:proofErr w:type="gramEnd"/>
      <w:r>
        <w:t xml:space="preserve"> Fordonsstabilitet</w:t>
      </w:r>
    </w:p>
    <w:p w14:paraId="1F030C2C" w14:textId="4927B623" w:rsidR="004E344F" w:rsidRDefault="004E344F" w:rsidP="00420E37">
      <w:pPr>
        <w:ind w:firstLine="720"/>
      </w:pPr>
      <w:r>
        <w:t>K</w:t>
      </w:r>
      <w:r w:rsidR="00420E37">
        <w:t>ö</w:t>
      </w:r>
      <w:r>
        <w:t>r f Distraktioner</w:t>
      </w:r>
    </w:p>
    <w:p w14:paraId="2D056D71" w14:textId="2B29E666" w:rsidR="004E344F" w:rsidRDefault="004E344F" w:rsidP="00420E37">
      <w:pPr>
        <w:ind w:firstLine="720"/>
      </w:pPr>
      <w:r>
        <w:t>K</w:t>
      </w:r>
      <w:r w:rsidR="00420E37">
        <w:t>ö</w:t>
      </w:r>
      <w:r>
        <w:t>r g Olyckor</w:t>
      </w:r>
    </w:p>
    <w:p w14:paraId="36265D1B" w14:textId="7B94F79D" w:rsidR="004E344F" w:rsidRDefault="004E344F" w:rsidP="00420E37">
      <w:pPr>
        <w:ind w:firstLine="720"/>
      </w:pPr>
      <w:r>
        <w:t>K</w:t>
      </w:r>
      <w:r w:rsidR="00420E37">
        <w:t>ö</w:t>
      </w:r>
      <w:r>
        <w:t>r h Gr</w:t>
      </w:r>
      <w:r w:rsidR="00420E37">
        <w:t>ä</w:t>
      </w:r>
      <w:r>
        <w:t>ns</w:t>
      </w:r>
      <w:r w:rsidR="00420E37">
        <w:t>ö</w:t>
      </w:r>
      <w:r>
        <w:t>verskridande transporter</w:t>
      </w:r>
    </w:p>
    <w:p w14:paraId="3B7E9EE2" w14:textId="413C966F" w:rsidR="004E344F" w:rsidRDefault="004E344F" w:rsidP="00420E37">
      <w:pPr>
        <w:ind w:firstLine="720"/>
      </w:pPr>
      <w:r>
        <w:t>K</w:t>
      </w:r>
      <w:r w:rsidR="00420E37">
        <w:t>ö</w:t>
      </w:r>
      <w:r>
        <w:t>r i Tillst</w:t>
      </w:r>
      <w:r w:rsidR="00420E37">
        <w:t>å</w:t>
      </w:r>
      <w:r>
        <w:t>nd f</w:t>
      </w:r>
      <w:r w:rsidR="00420E37">
        <w:t>ö</w:t>
      </w:r>
      <w:r>
        <w:t>r persontransporter</w:t>
      </w:r>
    </w:p>
    <w:p w14:paraId="571C59E1" w14:textId="2D076DCB" w:rsidR="004E344F" w:rsidRDefault="004E344F" w:rsidP="00420E37">
      <w:pPr>
        <w:ind w:firstLine="720"/>
      </w:pPr>
      <w:r>
        <w:t>K</w:t>
      </w:r>
      <w:r w:rsidR="00420E37">
        <w:t>ö</w:t>
      </w:r>
      <w:r>
        <w:t>r j Gr</w:t>
      </w:r>
      <w:r w:rsidR="00420E37">
        <w:t>ä</w:t>
      </w:r>
      <w:r>
        <w:t>nsproblematik</w:t>
      </w:r>
    </w:p>
    <w:p w14:paraId="44B4DDEE" w14:textId="02DC85D7" w:rsidR="00E71DDD" w:rsidRDefault="00E71DDD" w:rsidP="004E344F"/>
    <w:sectPr w:rsidR="00E71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4F"/>
    <w:rsid w:val="00420E37"/>
    <w:rsid w:val="004E344F"/>
    <w:rsid w:val="00CA49C9"/>
    <w:rsid w:val="00DC13EA"/>
    <w:rsid w:val="00E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9747A"/>
  <w15:chartTrackingRefBased/>
  <w15:docId w15:val="{ED1034EB-3EAD-4E4A-8E67-DF44F04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E3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3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3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3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3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3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3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3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44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344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344F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344F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344F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344F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344F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344F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344F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4E3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344F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3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344F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E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344F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4E34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34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3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344F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4E3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Eriksson | STR Service</dc:creator>
  <cp:keywords/>
  <dc:description/>
  <cp:lastModifiedBy>Kristina Eriksson | STR Service</cp:lastModifiedBy>
  <cp:revision>1</cp:revision>
  <dcterms:created xsi:type="dcterms:W3CDTF">2024-11-06T13:37:00Z</dcterms:created>
  <dcterms:modified xsi:type="dcterms:W3CDTF">2024-11-06T13:55:00Z</dcterms:modified>
</cp:coreProperties>
</file>